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1D1" w:rsidRPr="00F013A9" w:rsidRDefault="003A71D1" w:rsidP="00F013A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3A71D1" w:rsidRDefault="003A71D1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07443" w:rsidRPr="003A71D1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A4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</w:t>
      </w:r>
      <w:r w:rsidR="00C95696" w:rsidRPr="006A4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нализ работы районного методического объединения</w:t>
      </w:r>
    </w:p>
    <w:p w:rsidR="00C07443" w:rsidRPr="003A71D1" w:rsidRDefault="00C95696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A4EFA" w:rsidRPr="006A4EF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учителей физики</w:t>
      </w:r>
      <w:r w:rsidR="00C07443"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C95696" w:rsidRPr="003A71D1" w:rsidRDefault="00C0744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D456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D4569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 w:rsidR="00C95696"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641379" w:rsidRPr="003A71D1" w:rsidRDefault="00641379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07443" w:rsidRPr="003A71D1" w:rsidRDefault="0015023F" w:rsidP="002F5B0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A71D1">
        <w:rPr>
          <w:rFonts w:ascii="Times New Roman" w:hAnsi="Times New Roman" w:cs="Times New Roman"/>
          <w:sz w:val="24"/>
          <w:szCs w:val="24"/>
        </w:rPr>
        <w:t xml:space="preserve">1. 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6A4EFA">
        <w:rPr>
          <w:rFonts w:ascii="Times New Roman" w:hAnsi="Times New Roman" w:cs="Times New Roman"/>
          <w:sz w:val="24"/>
          <w:szCs w:val="24"/>
        </w:rPr>
        <w:t xml:space="preserve">учителей </w:t>
      </w:r>
      <w:r w:rsidR="006A4EFA" w:rsidRPr="006A4EFA">
        <w:rPr>
          <w:rFonts w:ascii="Times New Roman" w:hAnsi="Times New Roman" w:cs="Times New Roman"/>
          <w:sz w:val="24"/>
          <w:szCs w:val="24"/>
        </w:rPr>
        <w:t xml:space="preserve">физики </w:t>
      </w:r>
      <w:r w:rsidR="00C07443" w:rsidRPr="006A4EFA">
        <w:rPr>
          <w:rFonts w:ascii="Times New Roman" w:hAnsi="Times New Roman" w:cs="Times New Roman"/>
          <w:sz w:val="24"/>
          <w:szCs w:val="24"/>
        </w:rPr>
        <w:t>в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 202</w:t>
      </w:r>
      <w:r w:rsidR="00E84A8A">
        <w:rPr>
          <w:rFonts w:ascii="Times New Roman" w:hAnsi="Times New Roman" w:cs="Times New Roman"/>
          <w:sz w:val="24"/>
          <w:szCs w:val="24"/>
        </w:rPr>
        <w:t>5/</w:t>
      </w:r>
      <w:r w:rsidR="00D45695">
        <w:rPr>
          <w:rFonts w:ascii="Times New Roman" w:hAnsi="Times New Roman" w:cs="Times New Roman"/>
          <w:sz w:val="24"/>
          <w:szCs w:val="24"/>
        </w:rPr>
        <w:t>2026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="00C07443" w:rsidRPr="003A71D1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 </w:t>
      </w:r>
      <w:r w:rsidR="00C07443" w:rsidRPr="006A4EFA">
        <w:rPr>
          <w:rFonts w:ascii="Times New Roman" w:hAnsi="Times New Roman" w:cs="Times New Roman"/>
          <w:sz w:val="24"/>
          <w:szCs w:val="24"/>
        </w:rPr>
        <w:t>«Современные технологии организации образовательного процесса в соответствии с требованиями ФГОС ДО»</w:t>
      </w:r>
      <w:r w:rsidR="00C07443" w:rsidRPr="003A7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443" w:rsidRPr="003A71D1" w:rsidRDefault="00C07443" w:rsidP="002F5B0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A71D1">
        <w:rPr>
          <w:rFonts w:ascii="Times New Roman" w:hAnsi="Times New Roman" w:cs="Times New Roman"/>
          <w:b/>
          <w:sz w:val="24"/>
          <w:szCs w:val="24"/>
        </w:rPr>
        <w:t>Целью</w:t>
      </w:r>
      <w:r w:rsidRPr="003A71D1">
        <w:rPr>
          <w:rFonts w:ascii="Times New Roman" w:hAnsi="Times New Roman" w:cs="Times New Roman"/>
          <w:sz w:val="24"/>
          <w:szCs w:val="24"/>
        </w:rPr>
        <w:t xml:space="preserve"> работы </w:t>
      </w:r>
      <w:r w:rsidRPr="006A4EFA">
        <w:rPr>
          <w:rFonts w:ascii="Times New Roman" w:hAnsi="Times New Roman" w:cs="Times New Roman"/>
          <w:sz w:val="24"/>
          <w:szCs w:val="24"/>
        </w:rPr>
        <w:t xml:space="preserve">РМО </w:t>
      </w:r>
      <w:r w:rsidR="006A4EFA">
        <w:rPr>
          <w:rFonts w:ascii="Times New Roman" w:hAnsi="Times New Roman" w:cs="Times New Roman"/>
          <w:sz w:val="24"/>
          <w:szCs w:val="24"/>
        </w:rPr>
        <w:t xml:space="preserve">учителей физики </w:t>
      </w:r>
      <w:r w:rsidRPr="003A71D1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6A4EFA">
        <w:rPr>
          <w:rFonts w:ascii="Times New Roman" w:hAnsi="Times New Roman" w:cs="Times New Roman"/>
          <w:sz w:val="24"/>
          <w:szCs w:val="24"/>
        </w:rPr>
        <w:t>всестороннее повышение профессионального мастерства и творческого потенциала педагогов; повышение качества и эффективности образовательного процесса в соответствии с ФГОС ДО.</w:t>
      </w:r>
      <w:r w:rsidRPr="003A7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F3B" w:rsidRPr="006A4EFA" w:rsidRDefault="00D14F3B" w:rsidP="002F5B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6A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A4E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="00C241AF" w:rsidRPr="006A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6A4E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241AF" w:rsidRPr="006A4EFA" w:rsidRDefault="00C07443" w:rsidP="002F5B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EFA">
        <w:rPr>
          <w:rFonts w:ascii="Times New Roman" w:hAnsi="Times New Roman" w:cs="Times New Roman"/>
          <w:sz w:val="24"/>
          <w:szCs w:val="24"/>
        </w:rPr>
        <w:t xml:space="preserve">- Обеспечение методической, информационной и организационно–педагогической поддержки педагогов в решении задач реализации ФГОС. </w:t>
      </w:r>
    </w:p>
    <w:p w:rsidR="00C241AF" w:rsidRPr="006A4EFA" w:rsidRDefault="00C241AF" w:rsidP="002F5B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EFA">
        <w:rPr>
          <w:rFonts w:ascii="Times New Roman" w:hAnsi="Times New Roman" w:cs="Times New Roman"/>
          <w:sz w:val="24"/>
          <w:szCs w:val="24"/>
        </w:rPr>
        <w:t>-</w:t>
      </w:r>
      <w:r w:rsidR="00C07443" w:rsidRPr="006A4EFA">
        <w:rPr>
          <w:rFonts w:ascii="Times New Roman" w:hAnsi="Times New Roman" w:cs="Times New Roman"/>
          <w:sz w:val="24"/>
          <w:szCs w:val="24"/>
        </w:rPr>
        <w:t xml:space="preserve">Способствовать развитию профессиональных компетенций педагогов в едином культурно – образовательном обществе. </w:t>
      </w:r>
    </w:p>
    <w:p w:rsidR="00C241AF" w:rsidRPr="006A4EFA" w:rsidRDefault="00C07443" w:rsidP="002F5B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EFA">
        <w:rPr>
          <w:rFonts w:ascii="Times New Roman" w:hAnsi="Times New Roman" w:cs="Times New Roman"/>
          <w:sz w:val="24"/>
          <w:szCs w:val="24"/>
        </w:rPr>
        <w:t xml:space="preserve">- Продолжать организовывать информационно – методическую помощь педагогам. </w:t>
      </w:r>
    </w:p>
    <w:p w:rsidR="00C07443" w:rsidRPr="003A71D1" w:rsidRDefault="00C07443" w:rsidP="002F5B0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4EFA">
        <w:rPr>
          <w:rFonts w:ascii="Times New Roman" w:hAnsi="Times New Roman" w:cs="Times New Roman"/>
          <w:sz w:val="24"/>
          <w:szCs w:val="24"/>
        </w:rPr>
        <w:t>- Включить педагогов ДОО в научно – методическую, инновационную, опытно – педагогическую деятельность</w:t>
      </w:r>
    </w:p>
    <w:p w:rsidR="0015023F" w:rsidRPr="003A71D1" w:rsidRDefault="0015023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88636C" w:rsidRPr="00F81AE7" w:rsidRDefault="0015023F" w:rsidP="0015023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88636C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Кадровый состав РМО </w:t>
      </w:r>
      <w:r w:rsidR="006A4EFA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учителей физики</w:t>
      </w:r>
      <w:r w:rsidR="0088636C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202</w:t>
      </w:r>
      <w:r w:rsidR="00D456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88636C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D456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88636C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уч.</w:t>
      </w:r>
      <w:r w:rsidR="006133A3" w:rsidRPr="00613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8636C" w:rsidRPr="00F81A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</w:t>
      </w:r>
    </w:p>
    <w:p w:rsidR="007F5544" w:rsidRPr="00F81AE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</w:t>
      </w:r>
      <w:r w:rsidR="00BB3AFA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учителей физики</w:t>
      </w:r>
      <w:r w:rsidR="006A4EFA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</w:t>
      </w:r>
      <w:r w:rsidR="00422FD7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:rsidR="007F5544" w:rsidRPr="00F81AE7" w:rsidRDefault="007F5544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 w:rsidR="00A05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стажем работы до 5 лет – 1</w:t>
      </w:r>
      <w:r w:rsidR="00422FD7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3AFA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чел., </w:t>
      </w:r>
      <w:r w:rsidR="00A05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5-10 лет - 0 чел., 10-20 лет – 2 чел., свыше 20 лет – 8</w:t>
      </w:r>
      <w:r w:rsidR="00BB3AFA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</w:t>
      </w:r>
    </w:p>
    <w:p w:rsidR="007F5544" w:rsidRPr="00F81AE7" w:rsidRDefault="00BB3AFA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11 </w:t>
      </w:r>
      <w:r w:rsidR="007F5544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</w:t>
      </w:r>
      <w:r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еют высшее образование, 0 </w:t>
      </w:r>
      <w:r w:rsidR="007F5544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– среднее специальное образование,</w:t>
      </w:r>
    </w:p>
    <w:p w:rsidR="007F5544" w:rsidRPr="00F81AE7" w:rsidRDefault="00A05EBE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10</w:t>
      </w:r>
      <w:r w:rsidR="00BB3AFA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544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имеют соответствующую специальность по диплому,</w:t>
      </w:r>
    </w:p>
    <w:p w:rsidR="007F5544" w:rsidRPr="00F81AE7" w:rsidRDefault="00A05EBE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800E0D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5544" w:rsidRPr="00F81A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чел. прошли переподготовку и/или курсы повышения квалификации.</w:t>
      </w:r>
    </w:p>
    <w:p w:rsidR="00C4398E" w:rsidRDefault="004A531C" w:rsidP="00C4398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81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="00800E0D" w:rsidRPr="00F81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1 педагог</w:t>
      </w:r>
      <w:r w:rsidRPr="00F81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C439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00E0D" w:rsidRPr="00F81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наставник </w:t>
      </w:r>
      <w:proofErr w:type="spellStart"/>
      <w:r w:rsidR="00800E0D" w:rsidRPr="00F81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Похмельнова</w:t>
      </w:r>
      <w:proofErr w:type="spellEnd"/>
      <w:r w:rsidR="00800E0D" w:rsidRPr="00F81A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</w:t>
      </w:r>
      <w:r w:rsidR="009D1D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.Е. для наставляемого Соснина Алексея Юрьевича</w:t>
      </w:r>
    </w:p>
    <w:p w:rsidR="00F81DDB" w:rsidRPr="00F81DDB" w:rsidRDefault="00F81DDB" w:rsidP="00C4398E">
      <w:pPr>
        <w:shd w:val="clear" w:color="auto" w:fill="FFFFFF"/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Цель</w:t>
      </w:r>
      <w:r w:rsidRPr="00F81D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продолжить 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развивать профессиональные умен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ия и навыки учителя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оказывать методическую помощь в повышении </w:t>
      </w:r>
      <w:proofErr w:type="spellStart"/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общедидактического</w:t>
      </w:r>
      <w:proofErr w:type="spellEnd"/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методиче</w:t>
      </w:r>
      <w:r w:rsidR="00E84A8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ского уровня организации учебно-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воспитательной деятельности и создании организационно-методических условий для </w:t>
      </w:r>
      <w:r w:rsidR="00E84A8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успешно</w:t>
      </w:r>
      <w:r w:rsidR="00845C3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й адаптации учителя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условиях современной школы.</w:t>
      </w:r>
    </w:p>
    <w:p w:rsidR="00F81DDB" w:rsidRPr="00C4398E" w:rsidRDefault="00F81DDB" w:rsidP="00C4398E">
      <w:pPr>
        <w:shd w:val="clear" w:color="auto" w:fill="FFFFFF"/>
        <w:spacing w:after="0" w:line="17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98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Задачи</w:t>
      </w:r>
      <w:r w:rsidRPr="00C4398E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</w:p>
    <w:p w:rsidR="00F81DDB" w:rsidRPr="00F81DDB" w:rsidRDefault="00F81DDB" w:rsidP="00F81DDB">
      <w:pPr>
        <w:shd w:val="clear" w:color="auto" w:fill="FFFFFF"/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Оказа</w:t>
      </w:r>
      <w:r w:rsidR="00845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методической помощи учителю физики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повышении </w:t>
      </w:r>
      <w:proofErr w:type="spellStart"/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общедидактического</w:t>
      </w:r>
      <w:proofErr w:type="spellEnd"/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методического уровня организации учебно-воспитательного процесса.</w:t>
      </w:r>
    </w:p>
    <w:p w:rsidR="00F81DDB" w:rsidRPr="00F81DDB" w:rsidRDefault="00F81DDB" w:rsidP="00F81DDB">
      <w:pPr>
        <w:shd w:val="clear" w:color="auto" w:fill="FFFFFF"/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Создание условий для формирования индивидуального стиля </w:t>
      </w:r>
      <w:r w:rsidR="00845C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творческой деятельности 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педагога.</w:t>
      </w:r>
    </w:p>
    <w:p w:rsidR="00F81DDB" w:rsidRDefault="00F81DDB" w:rsidP="00F81DDB">
      <w:pPr>
        <w:shd w:val="clear" w:color="auto" w:fill="FFFFFF"/>
        <w:spacing w:after="0" w:line="17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потребности и мотивации в непрерывном самообразовании.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Формы работы: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1. Теоретические и практические консультации;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2. Методические рекомендации и советы</w:t>
      </w:r>
    </w:p>
    <w:p w:rsidR="00845C3D" w:rsidRDefault="00E84A8A" w:rsidP="00845C3D">
      <w:pPr>
        <w:shd w:val="clear" w:color="auto" w:fill="FFFFFF"/>
        <w:spacing w:after="0" w:line="57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учитель привлекался к</w:t>
      </w:r>
      <w:r w:rsidR="00845C3D">
        <w:rPr>
          <w:rFonts w:ascii="Times New Roman" w:eastAsia="Times New Roman" w:hAnsi="Times New Roman" w:cs="Times New Roman"/>
          <w:color w:val="000000"/>
          <w:lang w:eastAsia="ru-RU"/>
        </w:rPr>
        <w:t xml:space="preserve"> работе РМО учителей физики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72F97">
        <w:rPr>
          <w:rFonts w:ascii="Times New Roman" w:eastAsia="Times New Roman" w:hAnsi="Times New Roman" w:cs="Times New Roman"/>
          <w:color w:val="000000"/>
          <w:lang w:eastAsia="ru-RU"/>
        </w:rPr>
        <w:t>(последнее заседание)</w:t>
      </w:r>
    </w:p>
    <w:p w:rsidR="00845C3D" w:rsidRPr="00EB2029" w:rsidRDefault="009D1D7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 м</w:t>
      </w:r>
      <w:r w:rsidR="00845C3D" w:rsidRPr="00EB2029">
        <w:rPr>
          <w:rFonts w:ascii="Times New Roman" w:eastAsia="Times New Roman" w:hAnsi="Times New Roman" w:cs="Times New Roman"/>
          <w:color w:val="000000"/>
          <w:lang w:eastAsia="ru-RU"/>
        </w:rPr>
        <w:t>олодому педагогу были даны рекомендации:</w:t>
      </w:r>
    </w:p>
    <w:p w:rsidR="00845C3D" w:rsidRPr="00EB2029" w:rsidRDefault="00972F97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="00845C3D" w:rsidRPr="00EB2029">
        <w:rPr>
          <w:rFonts w:ascii="Times New Roman" w:eastAsia="Times New Roman" w:hAnsi="Times New Roman" w:cs="Times New Roman"/>
          <w:color w:val="000000"/>
          <w:lang w:eastAsia="ru-RU"/>
        </w:rPr>
        <w:t>стимулировать учебно-познавательную деятельность школьников, используя личностно - ориентированные технологии;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 xml:space="preserve">- совершенствовать деятельность по организации контроля и оценки </w:t>
      </w:r>
      <w:r w:rsidR="00E84A8A">
        <w:rPr>
          <w:rFonts w:ascii="Times New Roman" w:eastAsia="Times New Roman" w:hAnsi="Times New Roman" w:cs="Times New Roman"/>
          <w:color w:val="000000"/>
          <w:lang w:eastAsia="ru-RU"/>
        </w:rPr>
        <w:t>качества преподавания.</w:t>
      </w:r>
    </w:p>
    <w:p w:rsidR="00845C3D" w:rsidRPr="00845C3D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EB20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Мои рекомендации на следующий год: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- стимулировать учебно-познавательную деятельность школьников, используя личностно - ориентированные технологии;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- совершенствовать деятельность по организации контроля и оценки</w:t>
      </w:r>
      <w:r w:rsidR="00E84A8A">
        <w:rPr>
          <w:rFonts w:ascii="Times New Roman" w:eastAsia="Times New Roman" w:hAnsi="Times New Roman" w:cs="Times New Roman"/>
          <w:color w:val="000000"/>
          <w:lang w:eastAsia="ru-RU"/>
        </w:rPr>
        <w:t xml:space="preserve"> качества преподавания предмета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- продолжать работу по самообразованию;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- регулярно пополнять</w:t>
      </w:r>
      <w:r w:rsidR="000712AC">
        <w:rPr>
          <w:rFonts w:ascii="Times New Roman" w:eastAsia="Times New Roman" w:hAnsi="Times New Roman" w:cs="Times New Roman"/>
          <w:color w:val="000000"/>
          <w:lang w:eastAsia="ru-RU"/>
        </w:rPr>
        <w:t xml:space="preserve"> методическую копилку и личное п</w:t>
      </w: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ортфолио учителя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на следующий учебный год: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1. Продолжать работать над по</w:t>
      </w:r>
      <w:r w:rsidR="000712AC">
        <w:rPr>
          <w:rFonts w:ascii="Times New Roman" w:eastAsia="Times New Roman" w:hAnsi="Times New Roman" w:cs="Times New Roman"/>
          <w:color w:val="000000"/>
          <w:lang w:eastAsia="ru-RU"/>
        </w:rPr>
        <w:t>вышением компетентности</w:t>
      </w: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специалиста в вопросах индивидуальной работы с учащимися разного уровня мотивации.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2. Направить работу на изучение и практическое применение эффективных приёмов и методов в организации учебной деятельности.</w:t>
      </w:r>
    </w:p>
    <w:p w:rsidR="00845C3D" w:rsidRPr="00EB2029" w:rsidRDefault="00845C3D" w:rsidP="00845C3D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3. Уделить внимание работе над темой самообразования.</w:t>
      </w:r>
    </w:p>
    <w:p w:rsidR="00845C3D" w:rsidRPr="00EB2029" w:rsidRDefault="00845C3D" w:rsidP="00C4398E">
      <w:pPr>
        <w:spacing w:after="0" w:line="17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Вывод:</w:t>
      </w:r>
      <w:r w:rsidR="000712AC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наставляемому педагогу</w:t>
      </w:r>
      <w:r w:rsidR="00972F97">
        <w:rPr>
          <w:rFonts w:ascii="Times New Roman" w:eastAsia="Times New Roman" w:hAnsi="Times New Roman" w:cs="Times New Roman"/>
          <w:color w:val="000000"/>
          <w:lang w:eastAsia="ru-RU"/>
        </w:rPr>
        <w:t xml:space="preserve"> оказывать</w:t>
      </w:r>
      <w:r w:rsidR="000712AC">
        <w:rPr>
          <w:rFonts w:ascii="Times New Roman" w:eastAsia="Times New Roman" w:hAnsi="Times New Roman" w:cs="Times New Roman"/>
          <w:color w:val="000000"/>
          <w:lang w:eastAsia="ru-RU"/>
        </w:rPr>
        <w:t xml:space="preserve"> помощь</w:t>
      </w: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наставником в вопросах совершенствования теоретических знаний, повышения профессионального мастерства.</w:t>
      </w:r>
    </w:p>
    <w:p w:rsidR="00845C3D" w:rsidRPr="00EB2029" w:rsidRDefault="00845C3D" w:rsidP="00845C3D">
      <w:pPr>
        <w:shd w:val="clear" w:color="auto" w:fill="FFFFFF"/>
        <w:spacing w:after="0" w:line="5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29">
        <w:rPr>
          <w:rFonts w:ascii="Times New Roman" w:eastAsia="Times New Roman" w:hAnsi="Times New Roman" w:cs="Times New Roman"/>
          <w:color w:val="000000"/>
          <w:lang w:eastAsia="ru-RU"/>
        </w:rPr>
        <w:t>. </w:t>
      </w:r>
    </w:p>
    <w:p w:rsidR="0084266C" w:rsidRPr="00F81DDB" w:rsidRDefault="0084266C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</w:t>
      </w:r>
      <w:r w:rsidR="00F81AE7"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физического образования округа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качественно организовывать образовательный процесс.</w:t>
      </w:r>
    </w:p>
    <w:p w:rsidR="0084266C" w:rsidRPr="00F81DDB" w:rsidRDefault="0084266C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</w:t>
      </w:r>
      <w:r w:rsidR="00F81AE7"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количественного состава данной категории педагогов.</w:t>
      </w:r>
      <w:r w:rsidR="00F81AE7"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636C" w:rsidRPr="00F81DDB" w:rsidRDefault="0084266C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C241AF" w:rsidRPr="003A71D1" w:rsidRDefault="00C241AF" w:rsidP="002F5B06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E3201" w:rsidRPr="003A71D1" w:rsidRDefault="0015023F" w:rsidP="00C241A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hAnsi="Times New Roman" w:cs="Times New Roman"/>
          <w:sz w:val="24"/>
          <w:szCs w:val="24"/>
        </w:rPr>
        <w:t xml:space="preserve">3. </w:t>
      </w:r>
      <w:r w:rsidR="00F81AE7">
        <w:rPr>
          <w:rFonts w:ascii="Times New Roman" w:hAnsi="Times New Roman" w:cs="Times New Roman"/>
          <w:sz w:val="24"/>
          <w:szCs w:val="24"/>
        </w:rPr>
        <w:t xml:space="preserve">Работа РМО учителей физики </w:t>
      </w:r>
      <w:r w:rsidR="004E3201" w:rsidRPr="00972F97">
        <w:rPr>
          <w:rFonts w:ascii="Times New Roman" w:hAnsi="Times New Roman" w:cs="Times New Roman"/>
          <w:sz w:val="24"/>
          <w:szCs w:val="24"/>
        </w:rPr>
        <w:t>в 202</w:t>
      </w:r>
      <w:r w:rsidR="00972F97" w:rsidRPr="00972F97">
        <w:rPr>
          <w:rFonts w:ascii="Times New Roman" w:hAnsi="Times New Roman" w:cs="Times New Roman"/>
          <w:sz w:val="24"/>
          <w:szCs w:val="24"/>
        </w:rPr>
        <w:t>5</w:t>
      </w:r>
      <w:r w:rsidR="00E84A8A">
        <w:rPr>
          <w:rFonts w:ascii="Times New Roman" w:hAnsi="Times New Roman" w:cs="Times New Roman"/>
          <w:sz w:val="24"/>
          <w:szCs w:val="24"/>
        </w:rPr>
        <w:t>/</w:t>
      </w:r>
      <w:r w:rsidR="004E3201" w:rsidRPr="00972F97">
        <w:rPr>
          <w:rFonts w:ascii="Times New Roman" w:hAnsi="Times New Roman" w:cs="Times New Roman"/>
          <w:sz w:val="24"/>
          <w:szCs w:val="24"/>
        </w:rPr>
        <w:t>202</w:t>
      </w:r>
      <w:r w:rsidR="00972F97" w:rsidRPr="00972F97">
        <w:rPr>
          <w:rFonts w:ascii="Times New Roman" w:hAnsi="Times New Roman" w:cs="Times New Roman"/>
          <w:sz w:val="24"/>
          <w:szCs w:val="24"/>
        </w:rPr>
        <w:t>6</w:t>
      </w:r>
      <w:r w:rsidR="004E3201" w:rsidRPr="00972F97">
        <w:rPr>
          <w:rFonts w:ascii="Times New Roman" w:hAnsi="Times New Roman" w:cs="Times New Roman"/>
          <w:sz w:val="24"/>
          <w:szCs w:val="24"/>
        </w:rPr>
        <w:t xml:space="preserve"> учебном году планировалась</w:t>
      </w:r>
      <w:r w:rsidR="004E3201" w:rsidRPr="003A71D1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</w:t>
      </w:r>
      <w:r w:rsidR="00C241AF" w:rsidRPr="003A71D1">
        <w:rPr>
          <w:rFonts w:ascii="Times New Roman" w:hAnsi="Times New Roman" w:cs="Times New Roman"/>
          <w:sz w:val="24"/>
          <w:szCs w:val="24"/>
        </w:rPr>
        <w:t xml:space="preserve">. </w:t>
      </w:r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</w:t>
      </w:r>
      <w:r w:rsidR="00972F9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E84A8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/</w:t>
      </w:r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202</w:t>
      </w:r>
      <w:r w:rsidR="006335B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 w:rsidR="00972F9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6 </w:t>
      </w:r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</w:t>
      </w:r>
      <w:r w:rsid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г. было </w:t>
      </w:r>
      <w:r w:rsidR="004E3201" w:rsidRP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проведено </w:t>
      </w:r>
      <w:r w:rsidR="00972F9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3</w:t>
      </w:r>
      <w:r w:rsidR="00F81AE7" w:rsidRP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заседаний РМО учителей физики</w:t>
      </w:r>
      <w:r w:rsid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вместо запланированных 4 заседаний. Б</w:t>
      </w:r>
      <w:r w:rsidR="004E3201" w:rsidRP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ыли внесены изменения в</w:t>
      </w:r>
      <w:r w:rsidR="00F81AE7" w:rsidRP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план в связи</w:t>
      </w:r>
      <w:r w:rsid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 тем, что</w:t>
      </w:r>
      <w:r w:rsidR="004B27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:1.</w:t>
      </w:r>
      <w:r w:rsidR="00F81AE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большое количество детей выбрали ОГЭ по физике и появилась необходимость по проведению мастер-класса по практической части ОГЭ, т.е. задание №17 (лабораторная работа)</w:t>
      </w:r>
      <w:r w:rsidR="004B27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2.открытый урок, запланированный С. Ф. Клюевым отменился из-за отсутствия учителя (уволился)</w:t>
      </w:r>
    </w:p>
    <w:p w:rsidR="006133A3" w:rsidRPr="006133A3" w:rsidRDefault="004E3201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  <w:r w:rsidR="006133A3" w:rsidRPr="006133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Тема: «Организационное заседание </w:t>
      </w:r>
      <w:r w:rsidR="004B27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</w:t>
      </w:r>
      <w:proofErr w:type="spellStart"/>
      <w:r w:rsidR="004B27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предверии</w:t>
      </w:r>
      <w:proofErr w:type="spellEnd"/>
      <w:r w:rsidR="004B270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нового учебного 2025/2026</w:t>
      </w:r>
      <w:r w:rsidR="006133A3" w:rsidRPr="006133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уч. года»</w:t>
      </w:r>
    </w:p>
    <w:p w:rsidR="006133A3" w:rsidRPr="006133A3" w:rsidRDefault="006133A3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6133A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Место: МБОУ АСШ №2</w:t>
      </w:r>
    </w:p>
    <w:p w:rsidR="006E7D99" w:rsidRPr="006E7D99" w:rsidRDefault="0019115A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Форма: сообщение, презентация</w:t>
      </w:r>
      <w:r w:rsid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: 1.</w:t>
      </w:r>
      <w:r w:rsidR="006E7D99" w:rsidRPr="006E7D99">
        <w:rPr>
          <w:rFonts w:ascii="Times New Roman" w:hAnsi="Times New Roman" w:cs="Times New Roman"/>
          <w:color w:val="000000"/>
          <w:sz w:val="24"/>
          <w:szCs w:val="24"/>
        </w:rPr>
        <w:t>Знакомство с информационно-м</w:t>
      </w:r>
      <w:r w:rsidR="006E7D99" w:rsidRPr="006E7D99">
        <w:rPr>
          <w:rFonts w:ascii="Times New Roman" w:hAnsi="Times New Roman" w:cs="Times New Roman"/>
          <w:color w:val="000000"/>
          <w:sz w:val="24"/>
          <w:szCs w:val="24"/>
        </w:rPr>
        <w:t>етодическим письмом об особенностях преподавания учебного предмета «Физика» в 2025/2026 учебном году (нормативно-правовые документы, обеспечивающие организацию образовательной деятельности по учебному предмету «Физика» в 2025/2026 учебном году)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анализом учебной работы </w:t>
      </w:r>
      <w:proofErr w:type="spellStart"/>
      <w:r w:rsidRPr="006E7D99">
        <w:rPr>
          <w:rFonts w:ascii="Times New Roman" w:hAnsi="Times New Roman" w:cs="Times New Roman"/>
          <w:color w:val="000000"/>
          <w:sz w:val="24"/>
          <w:szCs w:val="24"/>
        </w:rPr>
        <w:t>мо</w:t>
      </w:r>
      <w:proofErr w:type="spellEnd"/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7D99">
        <w:rPr>
          <w:rFonts w:ascii="Times New Roman" w:hAnsi="Times New Roman" w:cs="Times New Roman"/>
          <w:color w:val="000000"/>
          <w:sz w:val="24"/>
          <w:szCs w:val="24"/>
        </w:rPr>
        <w:t>Ардатовский</w:t>
      </w:r>
      <w:proofErr w:type="spellEnd"/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 за 2024/2025 учебный год.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Знакомство с анализом РМО учителей физики за 2024/2025 учебный год.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Обсуждение плана работы на 2025/2026 учебный год.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Знакомство с публичной декларацией целей и задач министерства просвещения России на 2025 год.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Презентация</w:t>
      </w:r>
      <w:r>
        <w:rPr>
          <w:rFonts w:ascii="Times New Roman" w:hAnsi="Times New Roman" w:cs="Times New Roman"/>
          <w:color w:val="000000"/>
          <w:sz w:val="24"/>
          <w:szCs w:val="24"/>
        </w:rPr>
        <w:t>: з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накомство со «Стратегией развития образования до 2030 года с перспективой до 2040 года»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Проект «Молодёжь и дети» 2025</w:t>
      </w:r>
    </w:p>
    <w:p w:rsidR="006E7D99" w:rsidRPr="006E7D99" w:rsidRDefault="006E7D99" w:rsidP="006E7D9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>Рекомендации к 1 сентября 2025 года.</w:t>
      </w:r>
    </w:p>
    <w:p w:rsidR="004E3201" w:rsidRPr="003A71D1" w:rsidRDefault="006E7D99" w:rsidP="006E7D9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6B70BD" w:rsidRDefault="004E3201" w:rsidP="00C4398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  <w:r w:rsidR="003635EF" w:rsidRPr="00982F2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81152E">
        <w:rPr>
          <w:rFonts w:ascii="Times New Roman" w:hAnsi="Times New Roman" w:cs="Times New Roman"/>
          <w:sz w:val="24"/>
          <w:szCs w:val="24"/>
        </w:rPr>
        <w:t xml:space="preserve"> </w:t>
      </w:r>
      <w:r w:rsidR="005844E3">
        <w:rPr>
          <w:rFonts w:ascii="Times New Roman" w:hAnsi="Times New Roman" w:cs="Times New Roman"/>
          <w:sz w:val="24"/>
          <w:szCs w:val="24"/>
        </w:rPr>
        <w:t>семинар на базе средней школы с. Дивеево по теме «Решение задач повышенного и высокого уровня сложности на уроках, при подготовке к олимпиадам, турнирам, ГИА по физике»</w:t>
      </w:r>
      <w:r w:rsidR="00982F2F">
        <w:rPr>
          <w:rFonts w:ascii="Times New Roman" w:hAnsi="Times New Roman" w:cs="Times New Roman"/>
          <w:sz w:val="24"/>
          <w:szCs w:val="24"/>
        </w:rPr>
        <w:t xml:space="preserve"> </w:t>
      </w:r>
      <w:r w:rsidR="005844E3">
        <w:rPr>
          <w:rFonts w:ascii="Times New Roman" w:hAnsi="Times New Roman" w:cs="Times New Roman"/>
          <w:sz w:val="24"/>
          <w:szCs w:val="24"/>
        </w:rPr>
        <w:t>«Требования к оформлению задач»</w:t>
      </w:r>
    </w:p>
    <w:p w:rsidR="006B70BD" w:rsidRDefault="00660658" w:rsidP="006B70B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Место: с</w:t>
      </w:r>
      <w:r w:rsidR="00E84A8A">
        <w:rPr>
          <w:rFonts w:ascii="Times New Roman" w:hAnsi="Times New Roman" w:cs="Times New Roman"/>
          <w:sz w:val="24"/>
          <w:szCs w:val="24"/>
        </w:rPr>
        <w:t xml:space="preserve">редняя школа </w:t>
      </w:r>
      <w:proofErr w:type="spellStart"/>
      <w:r w:rsidR="00E84A8A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>Дивеево</w:t>
      </w:r>
      <w:proofErr w:type="spellEnd"/>
    </w:p>
    <w:p w:rsidR="0081152E" w:rsidRDefault="00982F2F" w:rsidP="006B70B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82F2F">
        <w:rPr>
          <w:rFonts w:ascii="Times New Roman" w:hAnsi="Times New Roman" w:cs="Times New Roman"/>
          <w:sz w:val="24"/>
          <w:szCs w:val="24"/>
        </w:rPr>
        <w:t>Форма</w:t>
      </w:r>
      <w:r w:rsidR="005844E3">
        <w:rPr>
          <w:rFonts w:ascii="Times New Roman" w:hAnsi="Times New Roman" w:cs="Times New Roman"/>
          <w:sz w:val="24"/>
          <w:szCs w:val="24"/>
        </w:rPr>
        <w:t>: семинар</w:t>
      </w:r>
    </w:p>
    <w:p w:rsidR="005844E3" w:rsidRDefault="005844E3" w:rsidP="006B70B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Кто:</w:t>
      </w:r>
      <w:r w:rsidR="00982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982F2F">
        <w:rPr>
          <w:rFonts w:ascii="Times New Roman" w:hAnsi="Times New Roman" w:cs="Times New Roman"/>
          <w:sz w:val="24"/>
          <w:szCs w:val="24"/>
        </w:rPr>
        <w:t>Похмельнова Л.Е.</w:t>
      </w:r>
      <w:r w:rsidR="006B70BD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6B70BD" w:rsidRPr="00154E62">
        <w:rPr>
          <w:rFonts w:ascii="Times New Roman" w:hAnsi="Times New Roman" w:cs="Times New Roman"/>
          <w:sz w:val="24"/>
          <w:szCs w:val="24"/>
        </w:rPr>
        <w:t>МБОУ АСШ №2</w:t>
      </w:r>
      <w:r w:rsidR="00E84A8A">
        <w:rPr>
          <w:rFonts w:ascii="Times New Roman" w:hAnsi="Times New Roman" w:cs="Times New Roman"/>
          <w:sz w:val="24"/>
          <w:szCs w:val="24"/>
        </w:rPr>
        <w:t>. Решение задач повышенного и высокого уровня сложности.</w:t>
      </w:r>
    </w:p>
    <w:p w:rsidR="002008C2" w:rsidRDefault="005844E3" w:rsidP="006B70BD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4A8A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Кузнецов</w:t>
      </w:r>
      <w:r w:rsidR="00E84A8A">
        <w:rPr>
          <w:rFonts w:ascii="Times New Roman" w:hAnsi="Times New Roman" w:cs="Times New Roman"/>
          <w:sz w:val="24"/>
          <w:szCs w:val="24"/>
        </w:rPr>
        <w:t xml:space="preserve"> П. Г.</w:t>
      </w:r>
      <w:r>
        <w:rPr>
          <w:rFonts w:ascii="Times New Roman" w:hAnsi="Times New Roman" w:cs="Times New Roman"/>
          <w:sz w:val="24"/>
          <w:szCs w:val="24"/>
        </w:rPr>
        <w:t xml:space="preserve"> декан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довузовской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подготовки г. Саров</w:t>
      </w:r>
      <w:r w:rsidR="00660658">
        <w:rPr>
          <w:rFonts w:ascii="Times New Roman" w:hAnsi="Times New Roman" w:cs="Times New Roman"/>
          <w:sz w:val="24"/>
          <w:szCs w:val="24"/>
        </w:rPr>
        <w:t>: «Типичные ошибки при решении и оформлении задач на олимпиадах турнирах, ГИА по физике»</w:t>
      </w:r>
    </w:p>
    <w:p w:rsidR="0033723A" w:rsidRDefault="0033723A" w:rsidP="00C439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 на уроках физики (презентация)</w:t>
      </w:r>
    </w:p>
    <w:p w:rsidR="0030437D" w:rsidRDefault="00660658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</w:t>
      </w:r>
      <w:r w:rsidR="0030437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заседание:</w:t>
      </w:r>
    </w:p>
    <w:p w:rsidR="0030437D" w:rsidRPr="006E7D99" w:rsidRDefault="0030437D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Форма: </w:t>
      </w: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мастер-класс</w:t>
      </w:r>
    </w:p>
    <w:p w:rsidR="0030437D" w:rsidRPr="006E7D99" w:rsidRDefault="0030437D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Место: МБОУ АСШ №!</w:t>
      </w:r>
    </w:p>
    <w:p w:rsidR="00660658" w:rsidRPr="006E7D99" w:rsidRDefault="00660658" w:rsidP="0066065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 xml:space="preserve">Кто: 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РМО Л. Е. </w:t>
      </w:r>
      <w:proofErr w:type="spellStart"/>
      <w:r w:rsidRPr="006E7D99">
        <w:rPr>
          <w:rFonts w:ascii="Times New Roman" w:hAnsi="Times New Roman" w:cs="Times New Roman"/>
          <w:color w:val="000000"/>
          <w:sz w:val="24"/>
          <w:szCs w:val="24"/>
        </w:rPr>
        <w:t>Похмельнова</w:t>
      </w:r>
      <w:proofErr w:type="spellEnd"/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, учитель физики: </w:t>
      </w:r>
      <w:r w:rsidR="00E84A8A" w:rsidRPr="006E7D9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к ОГЭ по физике, основные документы для учащихся кодификатор, спецификация, демоверсии к ОГЭ по физике» </w:t>
      </w:r>
    </w:p>
    <w:p w:rsidR="00350A79" w:rsidRPr="006E7D99" w:rsidRDefault="00E84A8A" w:rsidP="0055176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E7D99">
        <w:rPr>
          <w:rFonts w:ascii="Times New Roman" w:hAnsi="Times New Roman" w:cs="Times New Roman"/>
          <w:color w:val="000000"/>
          <w:sz w:val="24"/>
          <w:szCs w:val="24"/>
        </w:rPr>
        <w:t>2.з</w:t>
      </w:r>
      <w:r w:rsidR="00660658"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аместитель директора по УВР, учитель физики М. В. </w:t>
      </w:r>
      <w:proofErr w:type="spellStart"/>
      <w:r w:rsidR="00660658" w:rsidRPr="006E7D99">
        <w:rPr>
          <w:rFonts w:ascii="Times New Roman" w:hAnsi="Times New Roman" w:cs="Times New Roman"/>
          <w:color w:val="000000"/>
          <w:sz w:val="24"/>
          <w:szCs w:val="24"/>
        </w:rPr>
        <w:t>Клочкова</w:t>
      </w:r>
      <w:proofErr w:type="spellEnd"/>
      <w:r w:rsidR="00660658" w:rsidRPr="006E7D99">
        <w:rPr>
          <w:rFonts w:ascii="Times New Roman" w:hAnsi="Times New Roman" w:cs="Times New Roman"/>
          <w:color w:val="000000"/>
          <w:sz w:val="24"/>
          <w:szCs w:val="24"/>
        </w:rPr>
        <w:t xml:space="preserve">: «Требования к выполнению и </w:t>
      </w:r>
      <w:bookmarkStart w:id="0" w:name="_GoBack"/>
      <w:bookmarkEnd w:id="0"/>
      <w:r w:rsidR="00660658" w:rsidRPr="006E7D99">
        <w:rPr>
          <w:rFonts w:ascii="Times New Roman" w:hAnsi="Times New Roman" w:cs="Times New Roman"/>
          <w:color w:val="000000"/>
          <w:sz w:val="24"/>
          <w:szCs w:val="24"/>
        </w:rPr>
        <w:t>оформлению экспериментального задания на ОГЭ по физике. Практическое задание № 17»</w:t>
      </w:r>
    </w:p>
    <w:p w:rsidR="00350A79" w:rsidRPr="006E7D99" w:rsidRDefault="00784DAD" w:rsidP="00350A7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E7D99">
        <w:rPr>
          <w:rFonts w:ascii="Times New Roman" w:hAnsi="Times New Roman" w:cs="Times New Roman"/>
          <w:sz w:val="24"/>
          <w:szCs w:val="24"/>
        </w:rPr>
        <w:t xml:space="preserve">Тема заседания: </w:t>
      </w:r>
      <w:r w:rsidR="00551768" w:rsidRPr="006E7D99">
        <w:rPr>
          <w:rFonts w:ascii="Times New Roman" w:hAnsi="Times New Roman" w:cs="Times New Roman"/>
          <w:color w:val="000000"/>
          <w:sz w:val="24"/>
          <w:szCs w:val="24"/>
        </w:rPr>
        <w:t>Мастер-класс по теме:</w:t>
      </w:r>
      <w:r w:rsidR="00551768" w:rsidRPr="006E7D99">
        <w:rPr>
          <w:rFonts w:ascii="Times New Roman" w:hAnsi="Times New Roman" w:cs="Times New Roman"/>
          <w:sz w:val="24"/>
          <w:szCs w:val="24"/>
        </w:rPr>
        <w:t xml:space="preserve"> «Выполнение и оформление экспериментальных заданий на ОГЭ по физике».</w:t>
      </w:r>
    </w:p>
    <w:p w:rsidR="0081152E" w:rsidRPr="006E7D99" w:rsidRDefault="00784DAD" w:rsidP="00350A7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 заседание приглашались учащиеся 9 классов, которые сдают ОГЭ по физике. Обсуждались новые требования к оформлению экспериментального задания №</w:t>
      </w:r>
      <w:r w:rsidR="00551768"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17 (презентация). Учащиеся под руководством учителей провели эксперименты</w:t>
      </w:r>
      <w:r w:rsidR="00551768"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(лабораторные работы)</w:t>
      </w: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с использованием комплектов оборудования №</w:t>
      </w:r>
      <w:r w:rsidR="00551768"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6E7D9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1-7.</w:t>
      </w:r>
    </w:p>
    <w:p w:rsidR="00934FBF" w:rsidRPr="003A71D1" w:rsidRDefault="00934FB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</w:t>
      </w:r>
      <w:r w:rsidRPr="0099129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8D60D1" w:rsidRPr="00991291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C241AF" w:rsidRPr="003A71D1" w:rsidRDefault="00C241A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C95696" w:rsidRPr="003A71D1" w:rsidRDefault="0015023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="002F5B0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</w:t>
      </w:r>
      <w:r w:rsidR="00991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РМО учителей физики</w:t>
      </w:r>
      <w:r w:rsidR="002F5B0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202</w:t>
      </w:r>
      <w:r w:rsidR="006606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5/2026</w:t>
      </w:r>
      <w:r w:rsidR="00C95696" w:rsidRPr="003A71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2F5B06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 w:rsidR="002F5B06" w:rsidRPr="003A7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350A79" w:rsidRDefault="002E101C" w:rsidP="00350A79">
      <w:pPr>
        <w:rPr>
          <w:rFonts w:ascii="Times New Roman" w:hAnsi="Times New Roman" w:cs="Times New Roman"/>
          <w:sz w:val="24"/>
          <w:szCs w:val="24"/>
        </w:rPr>
      </w:pPr>
      <w:r w:rsidRPr="002E101C">
        <w:rPr>
          <w:rFonts w:ascii="Times New Roman" w:hAnsi="Times New Roman" w:cs="Times New Roman"/>
          <w:b/>
          <w:sz w:val="24"/>
          <w:szCs w:val="24"/>
        </w:rPr>
        <w:t>Королева А.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E101C">
        <w:rPr>
          <w:rFonts w:ascii="Times New Roman" w:hAnsi="Times New Roman" w:cs="Times New Roman"/>
          <w:sz w:val="24"/>
          <w:szCs w:val="24"/>
        </w:rPr>
        <w:t xml:space="preserve"> «Современные достижения отечественной науки для обеспечения технологического суверенитета страны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E101C">
        <w:rPr>
          <w:rFonts w:ascii="Times New Roman" w:hAnsi="Times New Roman" w:cs="Times New Roman"/>
          <w:sz w:val="24"/>
          <w:szCs w:val="24"/>
        </w:rPr>
        <w:t>физика)</w:t>
      </w:r>
      <w:r>
        <w:rPr>
          <w:rFonts w:ascii="Times New Roman" w:hAnsi="Times New Roman" w:cs="Times New Roman"/>
          <w:sz w:val="24"/>
          <w:szCs w:val="24"/>
        </w:rPr>
        <w:t xml:space="preserve">». Цифровая экосистема ДПО, </w:t>
      </w:r>
      <w:r w:rsidRPr="002E101C">
        <w:rPr>
          <w:rFonts w:ascii="Times New Roman" w:hAnsi="Times New Roman" w:cs="Times New Roman"/>
          <w:sz w:val="24"/>
          <w:szCs w:val="24"/>
        </w:rPr>
        <w:t>«Реализация требований ФГОС в работе учителя физики». ННГУ им. Н.И.</w:t>
      </w:r>
      <w:r>
        <w:rPr>
          <w:rFonts w:ascii="Times New Roman" w:hAnsi="Times New Roman" w:cs="Times New Roman"/>
          <w:sz w:val="24"/>
          <w:szCs w:val="24"/>
        </w:rPr>
        <w:t xml:space="preserve"> Лобачевского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Арзамасский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филиал. </w:t>
      </w:r>
      <w:r w:rsidRPr="002E101C">
        <w:rPr>
          <w:rFonts w:ascii="Times New Roman" w:hAnsi="Times New Roman" w:cs="Times New Roman"/>
          <w:sz w:val="24"/>
          <w:szCs w:val="24"/>
        </w:rPr>
        <w:t>Вс</w:t>
      </w:r>
      <w:r>
        <w:rPr>
          <w:rFonts w:ascii="Times New Roman" w:hAnsi="Times New Roman" w:cs="Times New Roman"/>
          <w:sz w:val="24"/>
          <w:szCs w:val="24"/>
        </w:rPr>
        <w:t>ероссийский конкурс НИЯУ МИФИ «</w:t>
      </w:r>
      <w:r w:rsidRPr="002E101C">
        <w:rPr>
          <w:rFonts w:ascii="Times New Roman" w:hAnsi="Times New Roman" w:cs="Times New Roman"/>
          <w:sz w:val="24"/>
          <w:szCs w:val="24"/>
        </w:rPr>
        <w:t>Олимпиада для учителей физики «Лига лучших»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2E101C">
        <w:rPr>
          <w:rFonts w:ascii="Times New Roman" w:hAnsi="Times New Roman" w:cs="Times New Roman"/>
          <w:sz w:val="24"/>
          <w:szCs w:val="24"/>
        </w:rPr>
        <w:t>участие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E101C">
        <w:rPr>
          <w:rFonts w:ascii="Times New Roman" w:hAnsi="Times New Roman" w:cs="Times New Roman"/>
          <w:sz w:val="24"/>
          <w:szCs w:val="24"/>
        </w:rPr>
        <w:t xml:space="preserve">Конкурс на присуждение премий лучшим учителям за достижения </w:t>
      </w:r>
      <w:r>
        <w:rPr>
          <w:rFonts w:ascii="Times New Roman" w:hAnsi="Times New Roman" w:cs="Times New Roman"/>
          <w:sz w:val="24"/>
          <w:szCs w:val="24"/>
        </w:rPr>
        <w:t>в педагогической деятельности (идет ещё</w:t>
      </w:r>
      <w:r w:rsidRPr="002E101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Дети: 1. </w:t>
      </w:r>
      <w:r w:rsidRPr="002E101C">
        <w:rPr>
          <w:rFonts w:ascii="Times New Roman" w:hAnsi="Times New Roman" w:cs="Times New Roman"/>
          <w:sz w:val="24"/>
          <w:szCs w:val="24"/>
        </w:rPr>
        <w:t xml:space="preserve">Межрайонный турнир по физике, организованный САРФТИ. Победители: Гришаев Николай, 10 класс-первое место, Лушина Анна, 7 класс-первое место, </w:t>
      </w:r>
      <w:proofErr w:type="spellStart"/>
      <w:r w:rsidRPr="002E101C">
        <w:rPr>
          <w:rFonts w:ascii="Times New Roman" w:hAnsi="Times New Roman" w:cs="Times New Roman"/>
          <w:sz w:val="24"/>
          <w:szCs w:val="24"/>
        </w:rPr>
        <w:t>Косоногов</w:t>
      </w:r>
      <w:proofErr w:type="spellEnd"/>
      <w:r w:rsidRPr="002E101C">
        <w:rPr>
          <w:rFonts w:ascii="Times New Roman" w:hAnsi="Times New Roman" w:cs="Times New Roman"/>
          <w:sz w:val="24"/>
          <w:szCs w:val="24"/>
        </w:rPr>
        <w:t xml:space="preserve"> Захар, 10 класс- третье место.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101C">
        <w:rPr>
          <w:rFonts w:ascii="Times New Roman" w:hAnsi="Times New Roman" w:cs="Times New Roman"/>
          <w:sz w:val="24"/>
          <w:szCs w:val="24"/>
        </w:rPr>
        <w:t>Межрегиональный конкурс про</w:t>
      </w:r>
      <w:r w:rsidR="00E35668">
        <w:rPr>
          <w:rFonts w:ascii="Times New Roman" w:hAnsi="Times New Roman" w:cs="Times New Roman"/>
          <w:sz w:val="24"/>
          <w:szCs w:val="24"/>
        </w:rPr>
        <w:t>ектов для обучающихся центров «</w:t>
      </w:r>
      <w:r w:rsidRPr="002E101C">
        <w:rPr>
          <w:rFonts w:ascii="Times New Roman" w:hAnsi="Times New Roman" w:cs="Times New Roman"/>
          <w:sz w:val="24"/>
          <w:szCs w:val="24"/>
        </w:rPr>
        <w:t xml:space="preserve">Точка роста» на платформе Я-Класс. Участники- Гришаева Галина. 7 класс, Тимина Дарья, Ушакова Анастасия, </w:t>
      </w:r>
      <w:proofErr w:type="spellStart"/>
      <w:r w:rsidRPr="002E101C">
        <w:rPr>
          <w:rFonts w:ascii="Times New Roman" w:hAnsi="Times New Roman" w:cs="Times New Roman"/>
          <w:sz w:val="24"/>
          <w:szCs w:val="24"/>
        </w:rPr>
        <w:t>Моровов</w:t>
      </w:r>
      <w:proofErr w:type="spellEnd"/>
      <w:r w:rsidRPr="002E101C">
        <w:rPr>
          <w:rFonts w:ascii="Times New Roman" w:hAnsi="Times New Roman" w:cs="Times New Roman"/>
          <w:sz w:val="24"/>
          <w:szCs w:val="24"/>
        </w:rPr>
        <w:t xml:space="preserve"> Виктор, 8 класс</w:t>
      </w:r>
      <w:r w:rsidR="00E35668">
        <w:rPr>
          <w:rFonts w:ascii="Times New Roman" w:hAnsi="Times New Roman" w:cs="Times New Roman"/>
          <w:sz w:val="24"/>
          <w:szCs w:val="24"/>
        </w:rPr>
        <w:t>.</w:t>
      </w:r>
    </w:p>
    <w:p w:rsidR="00E35668" w:rsidRDefault="00E35668" w:rsidP="00350A79">
      <w:pPr>
        <w:rPr>
          <w:rFonts w:ascii="Times New Roman" w:hAnsi="Times New Roman" w:cs="Times New Roman"/>
          <w:sz w:val="24"/>
          <w:szCs w:val="24"/>
        </w:rPr>
      </w:pPr>
      <w:r w:rsidRPr="00E35668">
        <w:rPr>
          <w:rFonts w:ascii="Times New Roman" w:hAnsi="Times New Roman" w:cs="Times New Roman"/>
          <w:b/>
          <w:sz w:val="24"/>
          <w:szCs w:val="24"/>
        </w:rPr>
        <w:t>Кокорин А.Е.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16A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Современные подходы в преподавании</w:t>
      </w:r>
      <w:r w:rsidRPr="00B816AA">
        <w:rPr>
          <w:rFonts w:ascii="Times New Roman" w:hAnsi="Times New Roman" w:cs="Times New Roman"/>
          <w:sz w:val="24"/>
          <w:szCs w:val="24"/>
        </w:rPr>
        <w:t xml:space="preserve"> физики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условияхреализации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обновленных</w:t>
      </w:r>
      <w:r w:rsidRPr="00B816AA">
        <w:rPr>
          <w:rFonts w:ascii="Times New Roman" w:hAnsi="Times New Roman" w:cs="Times New Roman"/>
          <w:sz w:val="24"/>
          <w:szCs w:val="24"/>
        </w:rPr>
        <w:t xml:space="preserve"> ФГОС ООО и </w:t>
      </w:r>
      <w:r>
        <w:rPr>
          <w:rFonts w:ascii="Times New Roman" w:hAnsi="Times New Roman" w:cs="Times New Roman"/>
          <w:sz w:val="24"/>
          <w:szCs w:val="24"/>
        </w:rPr>
        <w:t>СОО». У</w:t>
      </w:r>
      <w:r w:rsidRPr="00A72EB9">
        <w:rPr>
          <w:rFonts w:ascii="Times New Roman" w:hAnsi="Times New Roman" w:cs="Times New Roman"/>
          <w:sz w:val="24"/>
          <w:szCs w:val="24"/>
        </w:rPr>
        <w:t xml:space="preserve">частие обучающихся МБОУ </w:t>
      </w:r>
      <w:proofErr w:type="spellStart"/>
      <w:r w:rsidRPr="00A72EB9">
        <w:rPr>
          <w:rFonts w:ascii="Times New Roman" w:hAnsi="Times New Roman" w:cs="Times New Roman"/>
          <w:sz w:val="24"/>
          <w:szCs w:val="24"/>
        </w:rPr>
        <w:t>Хрипуновская</w:t>
      </w:r>
      <w:proofErr w:type="spellEnd"/>
      <w:r w:rsidRPr="00A72EB9">
        <w:rPr>
          <w:rFonts w:ascii="Times New Roman" w:hAnsi="Times New Roman" w:cs="Times New Roman"/>
          <w:sz w:val="24"/>
          <w:szCs w:val="24"/>
        </w:rPr>
        <w:t xml:space="preserve"> СШ</w:t>
      </w:r>
      <w:r>
        <w:rPr>
          <w:rFonts w:ascii="Times New Roman" w:hAnsi="Times New Roman" w:cs="Times New Roman"/>
          <w:sz w:val="24"/>
          <w:szCs w:val="24"/>
        </w:rPr>
        <w:t xml:space="preserve"> в Х </w:t>
      </w:r>
      <w:r w:rsidRPr="00A72EB9">
        <w:rPr>
          <w:rFonts w:ascii="Times New Roman" w:hAnsi="Times New Roman" w:cs="Times New Roman"/>
          <w:sz w:val="24"/>
          <w:szCs w:val="24"/>
        </w:rPr>
        <w:t>турнире по физике 3 апреля 2026 года</w:t>
      </w:r>
      <w:r>
        <w:rPr>
          <w:rFonts w:ascii="Times New Roman" w:hAnsi="Times New Roman" w:cs="Times New Roman"/>
          <w:sz w:val="24"/>
          <w:szCs w:val="24"/>
        </w:rPr>
        <w:t>. Участие в работе РМО, ШМО, педсоветов.</w:t>
      </w:r>
    </w:p>
    <w:p w:rsidR="00E35668" w:rsidRDefault="00E35668" w:rsidP="00E35668">
      <w:pPr>
        <w:rPr>
          <w:rFonts w:ascii="Times New Roman" w:hAnsi="Times New Roman" w:cs="Times New Roman"/>
          <w:sz w:val="24"/>
          <w:szCs w:val="24"/>
        </w:rPr>
      </w:pPr>
      <w:r w:rsidRPr="00E35668">
        <w:rPr>
          <w:rFonts w:ascii="Times New Roman" w:hAnsi="Times New Roman" w:cs="Times New Roman"/>
          <w:b/>
          <w:sz w:val="24"/>
          <w:szCs w:val="24"/>
        </w:rPr>
        <w:t>Зубова Н. В</w:t>
      </w:r>
      <w:r>
        <w:rPr>
          <w:rFonts w:ascii="Times New Roman" w:hAnsi="Times New Roman" w:cs="Times New Roman"/>
          <w:sz w:val="24"/>
          <w:szCs w:val="24"/>
        </w:rPr>
        <w:t>. Участие в 8</w:t>
      </w:r>
      <w:r w:rsidRPr="00B96025">
        <w:rPr>
          <w:rFonts w:ascii="Times New Roman" w:hAnsi="Times New Roman" w:cs="Times New Roman"/>
          <w:sz w:val="24"/>
          <w:szCs w:val="24"/>
        </w:rPr>
        <w:t>-й научно-</w:t>
      </w:r>
      <w:r>
        <w:rPr>
          <w:rFonts w:ascii="Times New Roman" w:hAnsi="Times New Roman" w:cs="Times New Roman"/>
          <w:sz w:val="24"/>
          <w:szCs w:val="24"/>
        </w:rPr>
        <w:t xml:space="preserve"> методической конференции </w:t>
      </w:r>
      <w:r w:rsidRPr="00B96025">
        <w:rPr>
          <w:rFonts w:ascii="Times New Roman" w:hAnsi="Times New Roman" w:cs="Times New Roman"/>
          <w:sz w:val="24"/>
          <w:szCs w:val="24"/>
        </w:rPr>
        <w:t>учителей физики Нижегородской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025">
        <w:rPr>
          <w:rFonts w:ascii="Times New Roman" w:hAnsi="Times New Roman" w:cs="Times New Roman"/>
          <w:sz w:val="24"/>
          <w:szCs w:val="24"/>
        </w:rPr>
        <w:t xml:space="preserve">Участие </w:t>
      </w:r>
      <w:r>
        <w:rPr>
          <w:rFonts w:ascii="Times New Roman" w:hAnsi="Times New Roman" w:cs="Times New Roman"/>
          <w:sz w:val="24"/>
          <w:szCs w:val="24"/>
        </w:rPr>
        <w:t xml:space="preserve">в межрайонном турнире </w:t>
      </w:r>
      <w:r w:rsidRPr="00B96025">
        <w:rPr>
          <w:rFonts w:ascii="Times New Roman" w:hAnsi="Times New Roman" w:cs="Times New Roman"/>
          <w:sz w:val="24"/>
          <w:szCs w:val="24"/>
        </w:rPr>
        <w:t>по физике (олимпиада дл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96025">
        <w:rPr>
          <w:rFonts w:ascii="Times New Roman" w:hAnsi="Times New Roman" w:cs="Times New Roman"/>
          <w:sz w:val="24"/>
          <w:szCs w:val="24"/>
        </w:rPr>
        <w:t xml:space="preserve"> учащихся).</w:t>
      </w:r>
      <w:r>
        <w:rPr>
          <w:rFonts w:ascii="Times New Roman" w:hAnsi="Times New Roman" w:cs="Times New Roman"/>
          <w:sz w:val="24"/>
          <w:szCs w:val="24"/>
        </w:rPr>
        <w:t xml:space="preserve"> ВСОШ </w:t>
      </w:r>
      <w:r w:rsidRPr="00B96025">
        <w:rPr>
          <w:rFonts w:ascii="Times New Roman" w:hAnsi="Times New Roman" w:cs="Times New Roman"/>
          <w:sz w:val="24"/>
          <w:szCs w:val="24"/>
        </w:rPr>
        <w:t>по физике на платформе «Сириус».</w:t>
      </w:r>
      <w:r>
        <w:rPr>
          <w:rFonts w:ascii="Times New Roman" w:hAnsi="Times New Roman" w:cs="Times New Roman"/>
          <w:sz w:val="24"/>
          <w:szCs w:val="24"/>
        </w:rPr>
        <w:t xml:space="preserve"> Я Класс: диагностика предметны компетенций. Физика. Нижегородская область Межрегиональная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-игра «На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перекрстке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наук.</w:t>
      </w:r>
    </w:p>
    <w:p w:rsidR="00350A79" w:rsidRDefault="00E35668" w:rsidP="00E35668">
      <w:pPr>
        <w:rPr>
          <w:rFonts w:ascii="Times New Roman" w:hAnsi="Times New Roman"/>
          <w:sz w:val="24"/>
          <w:szCs w:val="24"/>
        </w:rPr>
      </w:pPr>
      <w:proofErr w:type="spellStart"/>
      <w:r w:rsidRPr="00E35668">
        <w:rPr>
          <w:rFonts w:ascii="Times New Roman" w:hAnsi="Times New Roman" w:cs="Times New Roman"/>
          <w:b/>
          <w:sz w:val="24"/>
          <w:szCs w:val="24"/>
        </w:rPr>
        <w:t>Клочкова</w:t>
      </w:r>
      <w:proofErr w:type="spellEnd"/>
      <w:r w:rsidRPr="00E35668">
        <w:rPr>
          <w:rFonts w:ascii="Times New Roman" w:hAnsi="Times New Roman" w:cs="Times New Roman"/>
          <w:b/>
          <w:sz w:val="24"/>
          <w:szCs w:val="24"/>
        </w:rPr>
        <w:t xml:space="preserve"> М.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356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6627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V региональный конкурс методических разработок и открытых уроков(занятий), направленных на формирование современных компетенций и навыков у обучающихся среди педагогов, осуществляющих образовательную деятельность по основным и дополнительным общеобразовательным программам на базе Центров образования «Точка роста»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2. </w:t>
      </w:r>
      <w:r w:rsidRPr="00662733">
        <w:rPr>
          <w:rFonts w:ascii="Times New Roman" w:hAnsi="Times New Roman"/>
          <w:sz w:val="24"/>
          <w:szCs w:val="24"/>
        </w:rPr>
        <w:t>Доклад «</w:t>
      </w:r>
      <w:proofErr w:type="spellStart"/>
      <w:r w:rsidRPr="00662733">
        <w:rPr>
          <w:rFonts w:ascii="Times New Roman" w:hAnsi="Times New Roman"/>
          <w:sz w:val="24"/>
          <w:szCs w:val="24"/>
        </w:rPr>
        <w:t>Профориентационная</w:t>
      </w:r>
      <w:proofErr w:type="spellEnd"/>
      <w:r w:rsidRPr="00662733">
        <w:rPr>
          <w:rFonts w:ascii="Times New Roman" w:hAnsi="Times New Roman"/>
          <w:sz w:val="24"/>
          <w:szCs w:val="24"/>
        </w:rPr>
        <w:t xml:space="preserve"> деятельность на уроках математики» на выездном семинаре учителей физики, математики и информатики «X</w:t>
      </w:r>
      <w:r w:rsidRPr="00662733">
        <w:rPr>
          <w:rFonts w:ascii="Times New Roman" w:hAnsi="Times New Roman"/>
          <w:sz w:val="24"/>
          <w:szCs w:val="24"/>
          <w:lang w:val="en-US"/>
        </w:rPr>
        <w:t>V</w:t>
      </w:r>
      <w:r w:rsidRPr="00662733">
        <w:rPr>
          <w:rFonts w:ascii="Times New Roman" w:hAnsi="Times New Roman"/>
          <w:sz w:val="24"/>
          <w:szCs w:val="24"/>
        </w:rPr>
        <w:t xml:space="preserve"> Круглый стол учителей физики, математики и астрономии Нижегородской области»</w:t>
      </w:r>
      <w:r>
        <w:rPr>
          <w:rFonts w:ascii="Times New Roman" w:hAnsi="Times New Roman"/>
          <w:sz w:val="24"/>
          <w:szCs w:val="24"/>
        </w:rPr>
        <w:t>. 3.</w:t>
      </w:r>
      <w:r w:rsidR="00350A79" w:rsidRP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Выступление «Основные требования при выполнении и оформлении задания 17 на ОГЭ». 4. </w:t>
      </w:r>
      <w:r w:rsidR="00350A79">
        <w:rPr>
          <w:rFonts w:ascii="Times New Roman" w:hAnsi="Times New Roman"/>
          <w:sz w:val="24"/>
          <w:szCs w:val="24"/>
        </w:rPr>
        <w:t xml:space="preserve">Конкурс </w:t>
      </w:r>
      <w:r w:rsidR="00350A79" w:rsidRPr="00662733">
        <w:rPr>
          <w:rFonts w:ascii="Times New Roman" w:hAnsi="Times New Roman"/>
          <w:sz w:val="24"/>
          <w:szCs w:val="24"/>
        </w:rPr>
        <w:t>«На перекрестке наук»</w:t>
      </w:r>
      <w:r w:rsidR="00350A79">
        <w:rPr>
          <w:rFonts w:ascii="Times New Roman" w:hAnsi="Times New Roman"/>
          <w:sz w:val="24"/>
          <w:szCs w:val="24"/>
        </w:rPr>
        <w:t xml:space="preserve">. 5. </w:t>
      </w:r>
      <w:proofErr w:type="spellStart"/>
      <w:r w:rsid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ВсОШ</w:t>
      </w:r>
      <w:proofErr w:type="spellEnd"/>
      <w:r w:rsid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школьников по физике (</w:t>
      </w:r>
      <w:proofErr w:type="spellStart"/>
      <w:r w:rsid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Саксина</w:t>
      </w:r>
      <w:proofErr w:type="spellEnd"/>
      <w:r w:rsidR="00350A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победитель)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A79">
        <w:rPr>
          <w:rFonts w:ascii="Times New Roman" w:hAnsi="Times New Roman" w:cs="Times New Roman"/>
          <w:sz w:val="24"/>
          <w:szCs w:val="24"/>
        </w:rPr>
        <w:t>Публикации:</w:t>
      </w:r>
      <w:r w:rsidR="00350A79" w:rsidRPr="00350A79">
        <w:rPr>
          <w:rFonts w:ascii="Times New Roman" w:hAnsi="Times New Roman"/>
          <w:sz w:val="24"/>
          <w:szCs w:val="24"/>
        </w:rPr>
        <w:t xml:space="preserve"> </w:t>
      </w:r>
      <w:r w:rsidR="00350A79" w:rsidRPr="00CD524B">
        <w:rPr>
          <w:rFonts w:ascii="Times New Roman" w:hAnsi="Times New Roman"/>
          <w:sz w:val="24"/>
          <w:szCs w:val="24"/>
        </w:rPr>
        <w:t xml:space="preserve">Сборник «Практика и наука в преподавании физики, </w:t>
      </w:r>
      <w:r w:rsidR="00350A79" w:rsidRPr="00CD524B">
        <w:rPr>
          <w:rFonts w:ascii="Times New Roman" w:hAnsi="Times New Roman"/>
          <w:sz w:val="24"/>
          <w:szCs w:val="24"/>
        </w:rPr>
        <w:lastRenderedPageBreak/>
        <w:t>матем</w:t>
      </w:r>
      <w:r w:rsidR="00350A79">
        <w:rPr>
          <w:rFonts w:ascii="Times New Roman" w:hAnsi="Times New Roman"/>
          <w:sz w:val="24"/>
          <w:szCs w:val="24"/>
        </w:rPr>
        <w:t>атики и астрономии: Материалы X</w:t>
      </w:r>
      <w:r w:rsidR="00350A79" w:rsidRPr="00CD524B">
        <w:rPr>
          <w:rFonts w:ascii="Times New Roman" w:hAnsi="Times New Roman"/>
          <w:sz w:val="24"/>
          <w:szCs w:val="24"/>
        </w:rPr>
        <w:t>V Круглого стола учителей физики, астрономии, математики и информатики Нижегородской области 30 июня – 4 июля 202</w:t>
      </w:r>
      <w:r w:rsidR="00350A79">
        <w:rPr>
          <w:rFonts w:ascii="Times New Roman" w:hAnsi="Times New Roman"/>
          <w:sz w:val="24"/>
          <w:szCs w:val="24"/>
        </w:rPr>
        <w:t>5</w:t>
      </w:r>
      <w:r w:rsidR="00350A79" w:rsidRPr="00CD524B">
        <w:rPr>
          <w:rFonts w:ascii="Times New Roman" w:hAnsi="Times New Roman"/>
          <w:sz w:val="24"/>
          <w:szCs w:val="24"/>
        </w:rPr>
        <w:t xml:space="preserve"> года» — Нижний Новгород: </w:t>
      </w:r>
      <w:proofErr w:type="spellStart"/>
      <w:r w:rsidR="00350A79" w:rsidRPr="00CD524B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350A79" w:rsidRPr="00CD524B">
        <w:rPr>
          <w:rFonts w:ascii="Times New Roman" w:hAnsi="Times New Roman"/>
          <w:sz w:val="24"/>
          <w:szCs w:val="24"/>
        </w:rPr>
        <w:t xml:space="preserve"> университет, 202</w:t>
      </w:r>
      <w:r w:rsidR="00350A79">
        <w:rPr>
          <w:rFonts w:ascii="Times New Roman" w:hAnsi="Times New Roman"/>
          <w:sz w:val="24"/>
          <w:szCs w:val="24"/>
        </w:rPr>
        <w:t>5</w:t>
      </w:r>
      <w:r w:rsidR="00350A79" w:rsidRPr="00CD524B">
        <w:rPr>
          <w:rFonts w:ascii="Times New Roman" w:hAnsi="Times New Roman"/>
          <w:sz w:val="24"/>
          <w:szCs w:val="24"/>
        </w:rPr>
        <w:t xml:space="preserve">. </w:t>
      </w:r>
    </w:p>
    <w:p w:rsidR="00F117D5" w:rsidRDefault="00350A79" w:rsidP="00C2438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50A79">
        <w:rPr>
          <w:rFonts w:ascii="Times New Roman" w:hAnsi="Times New Roman"/>
          <w:b/>
          <w:sz w:val="24"/>
          <w:szCs w:val="24"/>
        </w:rPr>
        <w:t>Санаткина</w:t>
      </w:r>
      <w:proofErr w:type="spellEnd"/>
      <w:r w:rsidRPr="00350A79">
        <w:rPr>
          <w:rFonts w:ascii="Times New Roman" w:hAnsi="Times New Roman"/>
          <w:b/>
          <w:sz w:val="24"/>
          <w:szCs w:val="24"/>
        </w:rPr>
        <w:t xml:space="preserve"> Е. Н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"Теория и методика преподавания физики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условиях реализации ФГОС ОО". </w:t>
      </w:r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"Основы воспитания на уроках физи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ки", </w:t>
      </w:r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"Современные методики и технологии обучения физике в 10-11 классах в условиях реализации ФГО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С", </w:t>
      </w:r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"Реализация системно-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на уроках физики,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химии и биологии с помощью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ЭОР»библиотеки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ЦОР</w:t>
      </w:r>
      <w:r w:rsidRPr="00623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. </w:t>
      </w:r>
      <w:r w:rsidRPr="00623B9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Принимала участие в подготовке учащихся к </w:t>
      </w:r>
      <w:r w:rsidRPr="00623B95">
        <w:rPr>
          <w:rFonts w:ascii="Roboto" w:eastAsia="Times New Roman" w:hAnsi="Roboto" w:cs="Arial"/>
          <w:color w:val="000000"/>
          <w:sz w:val="21"/>
          <w:szCs w:val="21"/>
          <w:shd w:val="clear" w:color="auto" w:fill="FFFFFF"/>
          <w:lang w:eastAsia="ru-RU"/>
        </w:rPr>
        <w:t>Всероссийской олимпиаде школьников в 2025-2026 учебном году по физике и астрономии. Ребята были победителями и призерами муниципального этапа. Были направлены на региональный этап.</w:t>
      </w:r>
      <w:r w:rsidR="00F117D5">
        <w:rPr>
          <w:rFonts w:ascii="Roboto" w:eastAsia="Times New Roman" w:hAnsi="Roboto" w:cs="Arial"/>
          <w:color w:val="000000"/>
          <w:sz w:val="21"/>
          <w:szCs w:val="21"/>
          <w:shd w:val="clear" w:color="auto" w:fill="FFFFFF"/>
          <w:lang w:eastAsia="ru-RU"/>
        </w:rPr>
        <w:t xml:space="preserve"> Публикации: </w:t>
      </w:r>
      <w:r w:rsidR="00F117D5" w:rsidRPr="002E101C">
        <w:rPr>
          <w:rFonts w:ascii="Times New Roman" w:hAnsi="Times New Roman" w:cs="Times New Roman"/>
          <w:sz w:val="24"/>
          <w:szCs w:val="24"/>
        </w:rPr>
        <w:t>принимала участие в публикации методических разработок на сайте https://infourok.ru</w:t>
      </w:r>
      <w:r w:rsidR="00F117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438D" w:rsidRPr="00F117D5" w:rsidRDefault="002F5B06" w:rsidP="00C2438D">
      <w:pPr>
        <w:rPr>
          <w:rFonts w:ascii="Times New Roman" w:hAnsi="Times New Roman" w:cs="Times New Roman"/>
          <w:sz w:val="24"/>
          <w:szCs w:val="24"/>
        </w:rPr>
      </w:pPr>
      <w:r w:rsidRPr="008979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Конкурсы и олимпиады для учащихся/воспитанников</w:t>
      </w:r>
      <w:r w:rsidR="00C4398E" w:rsidRPr="00C24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24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 всех учителей РМО </w:t>
      </w:r>
      <w:r w:rsidR="00C2438D" w:rsidRPr="00C24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принимали участие</w:t>
      </w:r>
      <w:r w:rsidR="00C243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2438D">
        <w:rPr>
          <w:rFonts w:ascii="Times New Roman" w:hAnsi="Times New Roman" w:cs="Times New Roman"/>
          <w:sz w:val="24"/>
          <w:szCs w:val="24"/>
        </w:rPr>
        <w:t xml:space="preserve">ВСОШ </w:t>
      </w:r>
      <w:r w:rsidR="00763E90">
        <w:rPr>
          <w:rFonts w:ascii="Times New Roman" w:hAnsi="Times New Roman" w:cs="Times New Roman"/>
          <w:sz w:val="24"/>
          <w:szCs w:val="24"/>
        </w:rPr>
        <w:t>по физике на платформе «Сириус», а также выполняли диагностическую</w:t>
      </w:r>
      <w:r w:rsidR="00763E90" w:rsidRPr="00B9602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63E90">
        <w:rPr>
          <w:rFonts w:ascii="Times New Roman" w:hAnsi="Times New Roman" w:cs="Times New Roman"/>
          <w:sz w:val="24"/>
          <w:szCs w:val="24"/>
        </w:rPr>
        <w:t>у</w:t>
      </w:r>
      <w:r w:rsidR="00763E90" w:rsidRPr="00B96025">
        <w:rPr>
          <w:rFonts w:ascii="Times New Roman" w:hAnsi="Times New Roman" w:cs="Times New Roman"/>
          <w:sz w:val="24"/>
          <w:szCs w:val="24"/>
        </w:rPr>
        <w:t xml:space="preserve"> по функциональной грамотности.</w:t>
      </w:r>
    </w:p>
    <w:p w:rsidR="00253F11" w:rsidRPr="003A71D1" w:rsidRDefault="00934FB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физики принимали участие в работе РМО, конкурсах, конференциях, семинарах, привлекали к участию в олимпиадах, турнирах, конкурсах своих учеников, но необходимо эту работу активизировать.</w:t>
      </w:r>
    </w:p>
    <w:p w:rsidR="00C95696" w:rsidRPr="003A71D1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696" w:rsidRPr="003A71D1" w:rsidRDefault="0015023F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C95696"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Сравнительный анализ положительных и отрицательных моментов работы </w:t>
      </w:r>
      <w:r w:rsidR="00991291" w:rsidRPr="00991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учителей физики </w:t>
      </w:r>
    </w:p>
    <w:p w:rsidR="00C95696" w:rsidRPr="003A71D1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 разнообразят формы и методы проведения занятий, применяя разнообразные образовательные технологии.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Изучены стандарты  образования и нормативные документы.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Изучены теоретические основы, разработки актуальных направлений модернизации.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 Разработаны пути реализации актуальных направлений, модернизации  образования применены на практике, обобщены и выслушаны на заседании РМО.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Даны общие рекомендации по решению обнаруженных проблем.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Своевременное знакомство учителей с ФГОС НОО и ФГОС ООО и обмен опытом работы согласно требований ФГОС;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оперативность в решении актуальных вопросов преподавания предмета, аттестации учителей;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направленность работы (мастер-классы, открытые уроки);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обмен опытом по подготовке к экзаменам;</w:t>
      </w:r>
    </w:p>
    <w:p w:rsidR="00C95696" w:rsidRPr="003A71D1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широкое использование мультимедийных средств на уроках и во время проведения заседаний РМО;</w:t>
      </w:r>
    </w:p>
    <w:p w:rsidR="00C95696" w:rsidRPr="003A71D1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95696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Инертность части учителей в плане выступлений на заседаниях РМО 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Рекомендации, теоретический и практический материал зачастую не используется учителями в своей</w:t>
      </w:r>
      <w:r w:rsidR="004E790D"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деятельности.</w:t>
      </w:r>
      <w:r w:rsidR="004E790D"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ещё активнее применять современные методики и технологии на уроках.</w:t>
      </w:r>
    </w:p>
    <w:p w:rsidR="00E26B8F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 недостаточную работу районного методического объединения по вопросу организации включения учителей в процесс </w:t>
      </w:r>
      <w:r w:rsidRPr="004E79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овладения</w:t>
      </w: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современными информационно-коммуникативными технологиями. </w:t>
      </w:r>
    </w:p>
    <w:p w:rsidR="00C95696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Недостаточная работа по темам самообразования, мало учителей обобщают свой опыт на районном и региональном уровне. Некоторые не обобщали его никогда.</w:t>
      </w:r>
    </w:p>
    <w:p w:rsidR="00C95696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Необходимо продолжить работу по созданию банка данных учителей.</w:t>
      </w:r>
    </w:p>
    <w:p w:rsidR="00C95696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Продолжить работу с одарёнными детьми, которые могут участвовать в конкурсах различного уровня.</w:t>
      </w:r>
    </w:p>
    <w:p w:rsidR="00C95696" w:rsidRPr="004E790D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C95696" w:rsidRPr="004E790D" w:rsidRDefault="004E790D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C95696"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C95696" w:rsidRPr="003A71D1" w:rsidRDefault="00C95696" w:rsidP="004E79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696" w:rsidRPr="003A71D1" w:rsidRDefault="00C95696" w:rsidP="002F5B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</w:t>
      </w:r>
      <w:r w:rsidRPr="00991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работы </w:t>
      </w:r>
      <w:r w:rsidR="00991291" w:rsidRPr="00991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РМО учителей физики</w:t>
      </w:r>
    </w:p>
    <w:p w:rsidR="00C95696" w:rsidRPr="003A71D1" w:rsidRDefault="00C95696" w:rsidP="002F5B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есть результаты в развитии инновационного поведения педагогов и их нового педагогического мышления;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2.деятельность педагогов основывается на данных психолого-педагогической диагностики.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учителя учатся переводить предметные умения в универсальные, за счет чего углубили содержание целей и результатов обучения;</w:t>
      </w:r>
    </w:p>
    <w:p w:rsidR="00C95696" w:rsidRPr="004E790D" w:rsidRDefault="00C95696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Недостаточно применяем образовательные технологии в работе с одаренными детьми.</w:t>
      </w:r>
    </w:p>
    <w:p w:rsidR="0015023F" w:rsidRPr="003A71D1" w:rsidRDefault="0015023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3A71D1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3A71D1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__________                             </w:t>
      </w:r>
      <w:r w:rsidR="00991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Е. </w:t>
      </w:r>
      <w:proofErr w:type="spellStart"/>
      <w:r w:rsidR="00991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Похмельнова</w:t>
      </w:r>
      <w:proofErr w:type="spellEnd"/>
    </w:p>
    <w:p w:rsidR="00E26B8F" w:rsidRPr="003A71D1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</w:t>
      </w:r>
      <w:r w:rsidR="00991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</w:p>
    <w:p w:rsidR="00E26B8F" w:rsidRPr="003A71D1" w:rsidRDefault="00E26B8F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6B8F" w:rsidRPr="003A71D1" w:rsidRDefault="00F117D5" w:rsidP="001502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="00E26B8F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26B8F" w:rsidRPr="003A7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E26B8F" w:rsidRPr="003A71D1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B6F12"/>
    <w:multiLevelType w:val="hybridMultilevel"/>
    <w:tmpl w:val="F0BCF06C"/>
    <w:lvl w:ilvl="0" w:tplc="E1E818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20396D"/>
    <w:multiLevelType w:val="hybridMultilevel"/>
    <w:tmpl w:val="33B89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67E3E"/>
    <w:multiLevelType w:val="hybridMultilevel"/>
    <w:tmpl w:val="2380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40C64"/>
    <w:multiLevelType w:val="hybridMultilevel"/>
    <w:tmpl w:val="178CA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525C18"/>
    <w:multiLevelType w:val="hybridMultilevel"/>
    <w:tmpl w:val="067C4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C4D89"/>
    <w:multiLevelType w:val="hybridMultilevel"/>
    <w:tmpl w:val="008A26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0A423E"/>
    <w:multiLevelType w:val="hybridMultilevel"/>
    <w:tmpl w:val="76A4F972"/>
    <w:lvl w:ilvl="0" w:tplc="8C1C8F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696"/>
    <w:rsid w:val="000712AC"/>
    <w:rsid w:val="000D125D"/>
    <w:rsid w:val="0015023F"/>
    <w:rsid w:val="0019115A"/>
    <w:rsid w:val="001C39BF"/>
    <w:rsid w:val="002008C2"/>
    <w:rsid w:val="002271A9"/>
    <w:rsid w:val="00253F11"/>
    <w:rsid w:val="002E101C"/>
    <w:rsid w:val="002F5B06"/>
    <w:rsid w:val="0030437D"/>
    <w:rsid w:val="0033723A"/>
    <w:rsid w:val="00350A79"/>
    <w:rsid w:val="003635EF"/>
    <w:rsid w:val="003A71D1"/>
    <w:rsid w:val="004012B5"/>
    <w:rsid w:val="00422FD7"/>
    <w:rsid w:val="004A531C"/>
    <w:rsid w:val="004B2703"/>
    <w:rsid w:val="004E3201"/>
    <w:rsid w:val="004E790D"/>
    <w:rsid w:val="004F0A9D"/>
    <w:rsid w:val="00551768"/>
    <w:rsid w:val="0055558B"/>
    <w:rsid w:val="005844E3"/>
    <w:rsid w:val="006133A3"/>
    <w:rsid w:val="00614C4C"/>
    <w:rsid w:val="00615972"/>
    <w:rsid w:val="006335BA"/>
    <w:rsid w:val="00641379"/>
    <w:rsid w:val="00660658"/>
    <w:rsid w:val="006A4EFA"/>
    <w:rsid w:val="006B70BD"/>
    <w:rsid w:val="006E7D99"/>
    <w:rsid w:val="00763E90"/>
    <w:rsid w:val="00784DAD"/>
    <w:rsid w:val="007B1029"/>
    <w:rsid w:val="007E0D3D"/>
    <w:rsid w:val="007F5544"/>
    <w:rsid w:val="00800E0D"/>
    <w:rsid w:val="0081152E"/>
    <w:rsid w:val="0084266C"/>
    <w:rsid w:val="00845C3D"/>
    <w:rsid w:val="0088636C"/>
    <w:rsid w:val="008979E5"/>
    <w:rsid w:val="008B3AE8"/>
    <w:rsid w:val="008C725B"/>
    <w:rsid w:val="008D60D1"/>
    <w:rsid w:val="00934FBF"/>
    <w:rsid w:val="00972F97"/>
    <w:rsid w:val="00982F2F"/>
    <w:rsid w:val="00987A2C"/>
    <w:rsid w:val="00991291"/>
    <w:rsid w:val="009D1D7D"/>
    <w:rsid w:val="00A05EBE"/>
    <w:rsid w:val="00A90E24"/>
    <w:rsid w:val="00BB3AFA"/>
    <w:rsid w:val="00BC0D12"/>
    <w:rsid w:val="00C07443"/>
    <w:rsid w:val="00C241AF"/>
    <w:rsid w:val="00C2438D"/>
    <w:rsid w:val="00C4398E"/>
    <w:rsid w:val="00C83E47"/>
    <w:rsid w:val="00C95696"/>
    <w:rsid w:val="00CB5E4A"/>
    <w:rsid w:val="00D14F3B"/>
    <w:rsid w:val="00D30C99"/>
    <w:rsid w:val="00D45695"/>
    <w:rsid w:val="00D86EBA"/>
    <w:rsid w:val="00D9575B"/>
    <w:rsid w:val="00E22A12"/>
    <w:rsid w:val="00E26B8F"/>
    <w:rsid w:val="00E35668"/>
    <w:rsid w:val="00E84A8A"/>
    <w:rsid w:val="00E857D2"/>
    <w:rsid w:val="00EC476A"/>
    <w:rsid w:val="00F013A9"/>
    <w:rsid w:val="00F117D5"/>
    <w:rsid w:val="00F81AE7"/>
    <w:rsid w:val="00F8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85D5F7-BAFD-455E-AB82-966F9507F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EBA"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character" w:customStyle="1" w:styleId="docdata">
    <w:name w:val="docdata"/>
    <w:aliases w:val="docy,v5,1287,bqiaagaaeyqcaaagiaiaaanubaaabxweaaaaaaaaaaaaaaaaaaaaaaaaaaaaaaaaaaaaaaaaaaaaaaaaaaaaaaaaaaaaaaaaaaaaaaaaaaaaaaaaaaaaaaaaaaaaaaaaaaaaaaaaaaaaaaaaaaaaaaaaaaaaaaaaaaaaaaaaaaaaaaaaaaaaaaaaaaaaaaaaaaaaaaaaaaaaaaaaaaaaaaaaaaaaaaaaaaaaaaaa"/>
    <w:basedOn w:val="a0"/>
    <w:rsid w:val="00763E90"/>
  </w:style>
  <w:style w:type="paragraph" w:customStyle="1" w:styleId="7164">
    <w:name w:val="7164"/>
    <w:aliases w:val="bqiaagaaeyqcaaagiaiaaanjgwaabxebaaaaaaaaaaaaaaaaaaaaaaaaaaaaaaaaaaaaaaaaaaaaaaaaaaaaaaaaaaaaaaaaaaaaaaaaaaaaaaaaaaaaaaaaaaaaaaaaaaaaaaaaaaaaaaaaaaaaaaaaaaaaaaaaaaaaaaaaaaaaaaaaaaaaaaaaaaaaaaaaaaaaaaaaaaaaaaaaaaaaaaaaaaaaaaaaaaaaaaaa"/>
    <w:basedOn w:val="a"/>
    <w:rsid w:val="00401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A9860-3E7A-402E-9962-C1EB8AFA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5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Учетная запись Майкрософт</cp:lastModifiedBy>
  <cp:revision>13</cp:revision>
  <dcterms:created xsi:type="dcterms:W3CDTF">2025-05-14T12:51:00Z</dcterms:created>
  <dcterms:modified xsi:type="dcterms:W3CDTF">2026-06-16T11:34:00Z</dcterms:modified>
</cp:coreProperties>
</file>